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7" w:rsidRPr="00A376E7" w:rsidRDefault="00A376E7" w:rsidP="00A376E7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aps/>
          <w:color w:val="222233"/>
          <w:spacing w:val="30"/>
          <w:sz w:val="22"/>
          <w:szCs w:val="22"/>
        </w:rPr>
      </w:pPr>
      <w:r w:rsidRPr="00A376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A376E7">
        <w:rPr>
          <w:sz w:val="22"/>
          <w:szCs w:val="22"/>
        </w:rPr>
        <w:t xml:space="preserve">  </w:t>
      </w:r>
      <w:r w:rsidRPr="00A376E7">
        <w:rPr>
          <w:caps/>
          <w:color w:val="222233"/>
          <w:spacing w:val="30"/>
          <w:sz w:val="22"/>
          <w:szCs w:val="22"/>
          <w:bdr w:val="none" w:sz="0" w:space="0" w:color="auto" w:frame="1"/>
        </w:rPr>
        <w:t>ГРАФИК ПРОВЕДЕНИЯ ПРИЕМА ИЗБИРАТЕЛЕЙ</w:t>
      </w:r>
    </w:p>
    <w:p w:rsidR="00A376E7" w:rsidRPr="00A376E7" w:rsidRDefault="00A376E7" w:rsidP="00A376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55"/>
        </w:rPr>
      </w:pPr>
      <w:r w:rsidRPr="00A376E7">
        <w:rPr>
          <w:rFonts w:ascii="Times New Roman" w:eastAsia="Times New Roman" w:hAnsi="Times New Roman" w:cs="Times New Roman"/>
          <w:b/>
          <w:bCs/>
          <w:color w:val="444455"/>
          <w:bdr w:val="none" w:sz="0" w:space="0" w:color="auto" w:frame="1"/>
        </w:rPr>
        <w:t xml:space="preserve">депутатами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55"/>
          <w:bdr w:val="none" w:sz="0" w:space="0" w:color="auto" w:frame="1"/>
        </w:rPr>
        <w:t>Курочкинского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444455"/>
          <w:bdr w:val="none" w:sz="0" w:space="0" w:color="auto" w:frame="1"/>
        </w:rPr>
        <w:t xml:space="preserve"> Совета </w:t>
      </w:r>
      <w:r w:rsidRPr="00A376E7">
        <w:rPr>
          <w:rFonts w:ascii="Times New Roman" w:eastAsia="Times New Roman" w:hAnsi="Times New Roman" w:cs="Times New Roman"/>
          <w:b/>
          <w:bCs/>
          <w:color w:val="444455"/>
          <w:bdr w:val="none" w:sz="0" w:space="0" w:color="auto" w:frame="1"/>
        </w:rPr>
        <w:t xml:space="preserve"> депутатов 7 созыва</w:t>
      </w:r>
    </w:p>
    <w:tbl>
      <w:tblPr>
        <w:tblW w:w="10965" w:type="dxa"/>
        <w:tblInd w:w="-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"/>
        <w:gridCol w:w="3303"/>
        <w:gridCol w:w="2011"/>
        <w:gridCol w:w="3125"/>
        <w:gridCol w:w="1600"/>
      </w:tblGrid>
      <w:tr w:rsidR="00A376E7" w:rsidRPr="00A376E7" w:rsidTr="00A376E7">
        <w:trPr>
          <w:trHeight w:val="50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proofErr w:type="gramStart"/>
            <w:r w:rsidRPr="00A376E7">
              <w:rPr>
                <w:rFonts w:ascii="Times New Roman" w:eastAsia="Times New Roman" w:hAnsi="Times New Roman" w:cs="Times New Roman"/>
                <w:b/>
                <w:bCs/>
                <w:color w:val="444455"/>
                <w:sz w:val="18"/>
                <w:szCs w:val="18"/>
                <w:bdr w:val="none" w:sz="0" w:space="0" w:color="auto" w:frame="1"/>
              </w:rPr>
              <w:t>П</w:t>
            </w:r>
            <w:proofErr w:type="gramEnd"/>
            <w:r w:rsidRPr="00A376E7">
              <w:rPr>
                <w:rFonts w:ascii="Times New Roman" w:eastAsia="Times New Roman" w:hAnsi="Times New Roman" w:cs="Times New Roman"/>
                <w:b/>
                <w:bCs/>
                <w:color w:val="444455"/>
                <w:sz w:val="18"/>
                <w:szCs w:val="18"/>
                <w:bdr w:val="none" w:sz="0" w:space="0" w:color="auto" w:frame="1"/>
              </w:rPr>
              <w:t>/п</w:t>
            </w:r>
          </w:p>
        </w:tc>
        <w:tc>
          <w:tcPr>
            <w:tcW w:w="3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b/>
                <w:bCs/>
                <w:color w:val="444455"/>
                <w:sz w:val="18"/>
                <w:szCs w:val="18"/>
                <w:bdr w:val="none" w:sz="0" w:space="0" w:color="auto" w:frame="1"/>
              </w:rPr>
              <w:t>Фамилия, имя, отчество</w:t>
            </w:r>
          </w:p>
          <w:p w:rsidR="00A376E7" w:rsidRPr="00A376E7" w:rsidRDefault="00A376E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b/>
                <w:bCs/>
                <w:color w:val="444455"/>
                <w:sz w:val="18"/>
                <w:szCs w:val="18"/>
                <w:bdr w:val="none" w:sz="0" w:space="0" w:color="auto" w:frame="1"/>
              </w:rPr>
              <w:t>депутата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b/>
                <w:bCs/>
                <w:color w:val="444455"/>
                <w:sz w:val="18"/>
                <w:szCs w:val="18"/>
                <w:bdr w:val="none" w:sz="0" w:space="0" w:color="auto" w:frame="1"/>
              </w:rPr>
              <w:t>Дни приема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b/>
                <w:bCs/>
                <w:color w:val="444455"/>
                <w:sz w:val="18"/>
                <w:szCs w:val="18"/>
                <w:bdr w:val="none" w:sz="0" w:space="0" w:color="auto" w:frame="1"/>
              </w:rPr>
              <w:t>Место и время приёма избирателей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b/>
                <w:bCs/>
                <w:color w:val="444455"/>
                <w:sz w:val="18"/>
                <w:szCs w:val="18"/>
                <w:bdr w:val="none" w:sz="0" w:space="0" w:color="auto" w:frame="1"/>
              </w:rPr>
              <w:t>Телефон для записи</w:t>
            </w:r>
          </w:p>
        </w:tc>
      </w:tr>
      <w:tr w:rsidR="00E662CF" w:rsidRPr="00A376E7" w:rsidTr="00965F03">
        <w:trPr>
          <w:trHeight w:val="13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</w:rPr>
              <w:t>Бабкина Ирина Сергеевна</w:t>
            </w:r>
          </w:p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(Округ №1)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второй четверг месяца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114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Курочкинская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основная общеобразовательная школа»              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с 13- 00 до 15-00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F" w:rsidRDefault="00E662CF">
            <w:r w:rsidRPr="00EB530A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  <w:t>83859135135</w:t>
            </w:r>
          </w:p>
        </w:tc>
      </w:tr>
      <w:tr w:rsidR="00E662CF" w:rsidRPr="00A376E7" w:rsidTr="00965F03">
        <w:trPr>
          <w:trHeight w:val="40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</w:rPr>
              <w:t>Фелер Ольга Викторовна</w:t>
            </w:r>
          </w:p>
          <w:p w:rsidR="00E662CF" w:rsidRPr="00A376E7" w:rsidRDefault="00E662CF" w:rsidP="00114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(Округ №</w:t>
            </w: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1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Первая среда месяца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МКОУ « «</w:t>
            </w: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Курочкинская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основная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общеобразовательная школа»</w:t>
            </w:r>
          </w:p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с 14 - 00 до 16-00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F" w:rsidRDefault="00E662CF">
            <w:r w:rsidRPr="00EB530A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  <w:t>83859135135</w:t>
            </w:r>
          </w:p>
        </w:tc>
      </w:tr>
      <w:tr w:rsidR="00E662CF" w:rsidRPr="00A376E7" w:rsidTr="00965F03">
        <w:trPr>
          <w:trHeight w:val="59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</w:rPr>
              <w:t>Фишер Роман Сергеевич</w:t>
            </w:r>
          </w:p>
          <w:p w:rsidR="00E662CF" w:rsidRPr="00A376E7" w:rsidRDefault="00E662CF" w:rsidP="00114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(Округ № </w:t>
            </w: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1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первый понедельник месяца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Курочкино</w:t>
            </w:r>
            <w:proofErr w:type="spellEnd"/>
          </w:p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Курочкинский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производственный участок 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ООО «</w:t>
            </w:r>
            <w:proofErr w:type="spellStart"/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Алтай-Форест</w:t>
            </w:r>
            <w:proofErr w:type="spellEnd"/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»</w:t>
            </w:r>
          </w:p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с 16 - 00 до 18 - 00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F" w:rsidRDefault="00E662CF">
            <w:r w:rsidRPr="00EB530A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  <w:t>83859135135</w:t>
            </w:r>
          </w:p>
        </w:tc>
      </w:tr>
      <w:tr w:rsidR="00A376E7" w:rsidRPr="00A376E7" w:rsidTr="00A376E7">
        <w:trPr>
          <w:trHeight w:val="5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114162" w:rsidP="00A376E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</w:rPr>
              <w:t>Гришаков Иван Семенович</w:t>
            </w:r>
          </w:p>
          <w:p w:rsidR="00A376E7" w:rsidRPr="00A376E7" w:rsidRDefault="00A376E7" w:rsidP="00114162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(Округ №</w:t>
            </w:r>
            <w:r w:rsidR="00114162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2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первая суббота месяца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  <w:bdr w:val="none" w:sz="0" w:space="0" w:color="auto" w:frame="1"/>
              </w:rPr>
              <w:t xml:space="preserve">АДМИНИСТРАЦИЯ </w:t>
            </w:r>
            <w:r w:rsidR="00114162"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  <w:bdr w:val="none" w:sz="0" w:space="0" w:color="auto" w:frame="1"/>
              </w:rPr>
              <w:t>Курочкинского сельсовета</w:t>
            </w:r>
          </w:p>
          <w:p w:rsidR="00A376E7" w:rsidRPr="00A376E7" w:rsidRDefault="00A376E7" w:rsidP="00114162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с 10 - 00 до 12-00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114162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  <w:t>83859135135</w:t>
            </w:r>
          </w:p>
        </w:tc>
      </w:tr>
      <w:tr w:rsidR="00E662CF" w:rsidRPr="00A376E7" w:rsidTr="000A1F51">
        <w:trPr>
          <w:trHeight w:val="5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</w:rPr>
              <w:t>Понимасова Ольга Александровна</w:t>
            </w:r>
          </w:p>
          <w:p w:rsidR="00E662CF" w:rsidRPr="00A376E7" w:rsidRDefault="00E662CF" w:rsidP="00114162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(Округ №</w:t>
            </w: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2)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4111FC" w:rsidP="004111FC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П</w:t>
            </w:r>
            <w:r w:rsidR="00E662CF"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ерв</w:t>
            </w: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ый понедельник</w:t>
            </w:r>
            <w:r w:rsidR="00E662CF"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месяца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114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МКОУ « «</w:t>
            </w: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Курочкинская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основная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общеобразовательная школа»</w:t>
            </w:r>
          </w:p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</w:p>
          <w:p w:rsidR="00E662CF" w:rsidRPr="00A376E7" w:rsidRDefault="00E662CF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с 10-00 до 12 -00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F" w:rsidRDefault="00E662CF">
            <w:r w:rsidRPr="004F536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  <w:t>83859135135</w:t>
            </w:r>
          </w:p>
        </w:tc>
      </w:tr>
      <w:tr w:rsidR="00E662CF" w:rsidRPr="00A376E7" w:rsidTr="000A1F51">
        <w:trPr>
          <w:trHeight w:val="5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ШИКАЛОВ ЕВГЕНИЙ НИКОЛАЕВИЧ</w:t>
            </w:r>
          </w:p>
          <w:p w:rsidR="00E662CF" w:rsidRPr="00A376E7" w:rsidRDefault="00E662CF" w:rsidP="00114162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(округ №</w:t>
            </w: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2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первая среда месяца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2CF" w:rsidRPr="00A376E7" w:rsidRDefault="00E662CF" w:rsidP="00114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Курочкино</w:t>
            </w:r>
            <w:proofErr w:type="spellEnd"/>
          </w:p>
          <w:p w:rsidR="00E662CF" w:rsidRPr="00A376E7" w:rsidRDefault="00E662CF" w:rsidP="001141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Курочкинский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производственный участок 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ООО «</w:t>
            </w:r>
            <w:proofErr w:type="spellStart"/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Алтай-Форест</w:t>
            </w:r>
            <w:proofErr w:type="spellEnd"/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»</w:t>
            </w:r>
          </w:p>
          <w:p w:rsidR="00E662CF" w:rsidRPr="00A376E7" w:rsidRDefault="00E662CF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2CF" w:rsidRDefault="00E662CF">
            <w:r w:rsidRPr="004F536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  <w:t>83859135135</w:t>
            </w:r>
          </w:p>
        </w:tc>
      </w:tr>
      <w:tr w:rsidR="00A376E7" w:rsidRPr="00A376E7" w:rsidTr="00A376E7">
        <w:trPr>
          <w:trHeight w:val="5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8E4CF7" w:rsidP="00A376E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  <w:bdr w:val="none" w:sz="0" w:space="0" w:color="auto" w:frame="1"/>
              </w:rPr>
              <w:t>СЫСОЕВ</w:t>
            </w:r>
            <w:r w:rsidR="00A376E7" w:rsidRPr="00A376E7"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  <w:bdr w:val="none" w:sz="0" w:space="0" w:color="auto" w:frame="1"/>
              </w:rPr>
              <w:t xml:space="preserve"> АЛЕКСЕ</w:t>
            </w:r>
            <w:r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  <w:bdr w:val="none" w:sz="0" w:space="0" w:color="auto" w:frame="1"/>
              </w:rPr>
              <w:t>Й ЛЕОНИДОВИЧ</w:t>
            </w:r>
          </w:p>
          <w:p w:rsidR="00A376E7" w:rsidRPr="00A376E7" w:rsidRDefault="00A376E7" w:rsidP="008E4CF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(Округ №</w:t>
            </w:r>
            <w:r w:rsidR="008E4CF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1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первый понедельник</w:t>
            </w:r>
          </w:p>
          <w:p w:rsidR="00A376E7" w:rsidRPr="00A376E7" w:rsidRDefault="00A376E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месяца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CF7" w:rsidRPr="00A376E7" w:rsidRDefault="008E4CF7" w:rsidP="008E4CF7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  <w:bdr w:val="none" w:sz="0" w:space="0" w:color="auto" w:frame="1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aps/>
                <w:color w:val="222233"/>
                <w:spacing w:val="30"/>
                <w:kern w:val="36"/>
                <w:sz w:val="18"/>
                <w:szCs w:val="18"/>
                <w:bdr w:val="none" w:sz="0" w:space="0" w:color="auto" w:frame="1"/>
              </w:rPr>
              <w:t>Курочкинского сельсовета</w:t>
            </w:r>
          </w:p>
          <w:p w:rsidR="00A376E7" w:rsidRPr="00A376E7" w:rsidRDefault="00A376E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с 15-00 до 17-00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8E4CF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  <w:t>83859135135</w:t>
            </w:r>
          </w:p>
        </w:tc>
      </w:tr>
      <w:tr w:rsidR="00A376E7" w:rsidRPr="00A376E7" w:rsidTr="00A376E7">
        <w:trPr>
          <w:trHeight w:val="5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8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8E4CF7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ЛИХОНИНА ВАЛЕНТИНА АЛЕКСАНДРОВНА</w:t>
            </w:r>
          </w:p>
          <w:p w:rsidR="00A376E7" w:rsidRPr="00A376E7" w:rsidRDefault="00A376E7" w:rsidP="008E4CF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(Округ №</w:t>
            </w:r>
            <w:r w:rsidR="008E4CF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3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первая среда месяца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CF7" w:rsidRPr="00A376E7" w:rsidRDefault="008E4CF7" w:rsidP="008E4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МКОУ « </w:t>
            </w: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Новоеловская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основная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общеобразовательная школа»</w:t>
            </w:r>
          </w:p>
          <w:p w:rsidR="00A376E7" w:rsidRPr="00A376E7" w:rsidRDefault="00A376E7" w:rsidP="008E4CF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с 1</w:t>
            </w:r>
            <w:r w:rsidR="008E4CF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0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-00 до 1</w:t>
            </w:r>
            <w:r w:rsidR="008E4CF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2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-00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CF7" w:rsidRPr="00A376E7" w:rsidRDefault="008E4CF7" w:rsidP="008E4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83859133917</w:t>
            </w:r>
          </w:p>
          <w:p w:rsidR="00A376E7" w:rsidRPr="00A376E7" w:rsidRDefault="00A376E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</w:p>
        </w:tc>
      </w:tr>
      <w:tr w:rsidR="00A376E7" w:rsidRPr="00A376E7" w:rsidTr="00A376E7">
        <w:trPr>
          <w:trHeight w:val="442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8E4CF7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  <w:t>КОЗЛОВА ЕВГЕНИЯ ВЛАДИМИРОВНА</w:t>
            </w:r>
          </w:p>
          <w:p w:rsidR="00A376E7" w:rsidRPr="00A376E7" w:rsidRDefault="00A376E7" w:rsidP="008E4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(Округ №</w:t>
            </w:r>
            <w:r w:rsidR="008E4CF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3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первый понедельник месяца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CF7" w:rsidRPr="00A376E7" w:rsidRDefault="008E4CF7" w:rsidP="008E4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МКОУ « </w:t>
            </w: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Новоеловская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основная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общеобразовательная школа»</w:t>
            </w:r>
          </w:p>
          <w:p w:rsidR="00A376E7" w:rsidRPr="00A376E7" w:rsidRDefault="00A376E7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с 15 - 00 до 17- 00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8E4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8</w:t>
            </w:r>
            <w:r w:rsidR="008E4CF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83859133917</w:t>
            </w:r>
          </w:p>
        </w:tc>
      </w:tr>
      <w:tr w:rsidR="00A376E7" w:rsidRPr="00A376E7" w:rsidTr="00A376E7">
        <w:trPr>
          <w:trHeight w:val="5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10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8E4CF7" w:rsidP="008E4CF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БАРАНОВА ЮЛИЯ ГЕННАДЬЕВНА </w:t>
            </w:r>
            <w:r w:rsidR="00A376E7"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(Округ №</w:t>
            </w: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3</w:t>
            </w:r>
            <w:r w:rsidR="00A376E7"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4111FC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первый </w:t>
            </w:r>
            <w:r w:rsidR="004111FC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вторник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месяца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4CF7" w:rsidRPr="00A376E7" w:rsidRDefault="008E4CF7" w:rsidP="008E4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МКОУ « </w:t>
            </w: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Новоеловская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основная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общеобразовательная школа»</w:t>
            </w:r>
          </w:p>
          <w:p w:rsidR="00A376E7" w:rsidRPr="00A376E7" w:rsidRDefault="00A376E7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</w:p>
          <w:p w:rsidR="00A376E7" w:rsidRPr="00A376E7" w:rsidRDefault="00A376E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с 14-00 до 16-00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8E4CF7" w:rsidP="00A376E7">
            <w:pPr>
              <w:spacing w:after="0" w:line="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  <w:t>83859133917</w:t>
            </w:r>
          </w:p>
        </w:tc>
      </w:tr>
      <w:tr w:rsidR="00A376E7" w:rsidRPr="00A376E7" w:rsidTr="00A376E7">
        <w:trPr>
          <w:trHeight w:val="1565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1</w:t>
            </w:r>
            <w:r w:rsidR="008E4CF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8E4CF7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  <w:t>КОРОЛЕВА ТАТЬЯНА МИХАЙЛОВНА</w:t>
            </w:r>
          </w:p>
          <w:p w:rsidR="00A376E7" w:rsidRPr="00A376E7" w:rsidRDefault="00A376E7" w:rsidP="008E4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(Округ №</w:t>
            </w:r>
            <w:r w:rsidR="008E4CF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 xml:space="preserve"> 3</w:t>
            </w: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A376E7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 w:rsidRPr="00A376E7"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  <w:bdr w:val="none" w:sz="0" w:space="0" w:color="auto" w:frame="1"/>
              </w:rPr>
              <w:t>первый четверг месяца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Default="008E4CF7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  <w:t>Новоеловский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  <w:t xml:space="preserve"> ФАП</w:t>
            </w:r>
          </w:p>
          <w:p w:rsidR="008E4CF7" w:rsidRPr="00A376E7" w:rsidRDefault="008E4CF7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  <w:t>С14-00 до 16-00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376E7" w:rsidRPr="00A376E7" w:rsidRDefault="008E4CF7" w:rsidP="00A37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55"/>
                <w:sz w:val="18"/>
                <w:szCs w:val="18"/>
              </w:rPr>
              <w:t>83859133942</w:t>
            </w:r>
          </w:p>
        </w:tc>
      </w:tr>
    </w:tbl>
    <w:p w:rsidR="000A50AF" w:rsidRPr="00A376E7" w:rsidRDefault="000A50AF" w:rsidP="00E662C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A50AF" w:rsidRPr="00A376E7" w:rsidSect="00BE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6E7"/>
    <w:rsid w:val="000A50AF"/>
    <w:rsid w:val="00114162"/>
    <w:rsid w:val="004111FC"/>
    <w:rsid w:val="007725A0"/>
    <w:rsid w:val="008E4CF7"/>
    <w:rsid w:val="00A376E7"/>
    <w:rsid w:val="00BE2AC4"/>
    <w:rsid w:val="00E6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C4"/>
  </w:style>
  <w:style w:type="paragraph" w:styleId="1">
    <w:name w:val="heading 1"/>
    <w:basedOn w:val="a"/>
    <w:link w:val="10"/>
    <w:uiPriority w:val="9"/>
    <w:qFormat/>
    <w:rsid w:val="00A37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6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3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2017-12-20T01:42:00Z</dcterms:created>
  <dcterms:modified xsi:type="dcterms:W3CDTF">2017-12-20T04:38:00Z</dcterms:modified>
</cp:coreProperties>
</file>